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FA48" w14:textId="77777777" w:rsidR="00517679" w:rsidRDefault="00E51514">
      <w:r>
        <w:rPr>
          <w:b/>
          <w:noProof/>
          <w:u w:val="single"/>
          <w:lang w:val="en-US"/>
        </w:rPr>
        <w:drawing>
          <wp:inline distT="0" distB="0" distL="0" distR="0" wp14:anchorId="2FFB9606" wp14:editId="61B71DF3">
            <wp:extent cx="1598295" cy="1598295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logo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55" cy="15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7B64" w14:textId="77777777" w:rsidR="002B3762" w:rsidRDefault="002B3762"/>
    <w:p w14:paraId="20118000" w14:textId="77777777" w:rsidR="002B3762" w:rsidRDefault="002B3762">
      <w:r>
        <w:t>Beste accrediteur,</w:t>
      </w:r>
    </w:p>
    <w:p w14:paraId="5A683D37" w14:textId="77777777" w:rsidR="002B3762" w:rsidRDefault="002B3762"/>
    <w:p w14:paraId="6C01502D" w14:textId="77777777" w:rsidR="002B3762" w:rsidRDefault="002B3762">
      <w:r>
        <w:t>Hierbij de aanvraag voor de heartfulness intensive 28 mei-2 juni 2019 in Menton, Frankrijk.</w:t>
      </w:r>
    </w:p>
    <w:p w14:paraId="096DCF74" w14:textId="77777777" w:rsidR="002B3762" w:rsidRDefault="002B3762"/>
    <w:p w14:paraId="54BC476B" w14:textId="77777777" w:rsidR="002B3762" w:rsidRDefault="002B3762">
      <w:r>
        <w:t>Het programma betreft 4x een ochtendprogramma 4x 2,25 uur. Totaal 9 uur.</w:t>
      </w:r>
    </w:p>
    <w:p w14:paraId="560CA923" w14:textId="77777777" w:rsidR="002B3762" w:rsidRDefault="002B3762">
      <w:r>
        <w:t>Daarnaast 4x een middagsprogramma 3x</w:t>
      </w:r>
      <w:r>
        <w:t>2,25 uur en 1x 3,75</w:t>
      </w:r>
      <w:r>
        <w:t>. Totaal 10,5 uur.</w:t>
      </w:r>
    </w:p>
    <w:p w14:paraId="3EC198AE" w14:textId="77777777" w:rsidR="002B3762" w:rsidRDefault="002B3762"/>
    <w:p w14:paraId="240B1372" w14:textId="77777777" w:rsidR="002B3762" w:rsidRDefault="002B3762">
      <w:r>
        <w:t>Deze aanvraag betreft dus een aanvraag voor in totaal 9+10,5 = afgerond 20 uur.</w:t>
      </w:r>
    </w:p>
    <w:p w14:paraId="268CD3BD" w14:textId="77777777" w:rsidR="00174AD9" w:rsidRDefault="00174AD9"/>
    <w:p w14:paraId="03A3BE4C" w14:textId="75DCE0CA" w:rsidR="00174AD9" w:rsidRDefault="00174AD9">
      <w:r>
        <w:t>Een document beschrijft de ochtendprogramma’s, het andere de middagprogramma’s.</w:t>
      </w:r>
      <w:bookmarkStart w:id="0" w:name="_GoBack"/>
      <w:bookmarkEnd w:id="0"/>
    </w:p>
    <w:p w14:paraId="57F5B3C9" w14:textId="77777777" w:rsidR="002B3762" w:rsidRDefault="002B3762"/>
    <w:p w14:paraId="07FF08C7" w14:textId="77777777" w:rsidR="002B3762" w:rsidRDefault="002B3762">
      <w:r>
        <w:t>Barbara Doeleman is een ervaren compassie trainer voor o.a. de orde van Medisch specialisten. Diverse programma’s zijn reeds geaccrediteerd.</w:t>
      </w:r>
    </w:p>
    <w:p w14:paraId="5E007D34" w14:textId="77777777" w:rsidR="002B3762" w:rsidRDefault="002B3762">
      <w:r>
        <w:t>In deze training wordt compassie gecombineerd met leefstijl, motiverende gespreksvoering, acceptance &amp; commitment therapy vaardigheden, journaling en enquiry.</w:t>
      </w:r>
    </w:p>
    <w:p w14:paraId="53D01599" w14:textId="77777777" w:rsidR="002B3762" w:rsidRDefault="002B3762"/>
    <w:p w14:paraId="70D96306" w14:textId="77777777" w:rsidR="002B3762" w:rsidRDefault="002B3762">
      <w:r>
        <w:t>Hopende u hiermee voldoende te hebben ingelicht.</w:t>
      </w:r>
    </w:p>
    <w:p w14:paraId="5EB8D237" w14:textId="77777777" w:rsidR="002B3762" w:rsidRDefault="002B3762"/>
    <w:p w14:paraId="73657DB1" w14:textId="77777777" w:rsidR="002B3762" w:rsidRDefault="002B3762">
      <w:r>
        <w:t>Hartelijke groet,</w:t>
      </w:r>
    </w:p>
    <w:p w14:paraId="1793D6DB" w14:textId="77777777" w:rsidR="002B3762" w:rsidRDefault="002B3762"/>
    <w:p w14:paraId="1DA6443C" w14:textId="77777777" w:rsidR="002B3762" w:rsidRDefault="002B3762">
      <w:r>
        <w:t>Barbara Doeleman, trainer compassie</w:t>
      </w:r>
    </w:p>
    <w:p w14:paraId="0E947FE0" w14:textId="77777777" w:rsidR="002B3762" w:rsidRDefault="002B3762">
      <w:r>
        <w:t>Claudia van der Lugt, huisarts en EKC’er</w:t>
      </w:r>
    </w:p>
    <w:p w14:paraId="71FA7230" w14:textId="77777777" w:rsidR="002B3762" w:rsidRDefault="002B3762">
      <w:r>
        <w:t>Simone Ardesch, arts gespecialiseerd in leefstijl</w:t>
      </w:r>
    </w:p>
    <w:sectPr w:rsidR="002B3762" w:rsidSect="00517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174AD9"/>
    <w:rsid w:val="002B3762"/>
    <w:rsid w:val="00517679"/>
    <w:rsid w:val="00E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7FE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151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1514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151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1514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781</Characters>
  <Application>Microsoft Macintosh Word</Application>
  <DocSecurity>0</DocSecurity>
  <Lines>6</Lines>
  <Paragraphs>1</Paragraphs>
  <ScaleCrop>false</ScaleCrop>
  <Company>I do mind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3</cp:revision>
  <dcterms:created xsi:type="dcterms:W3CDTF">2019-01-29T09:02:00Z</dcterms:created>
  <dcterms:modified xsi:type="dcterms:W3CDTF">2019-01-29T09:15:00Z</dcterms:modified>
</cp:coreProperties>
</file>